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22" w:rsidRDefault="00276601">
      <w:pPr>
        <w:adjustRightInd/>
        <w:snapToGrid/>
        <w:spacing w:after="0"/>
        <w:ind w:firstLineChars="100" w:firstLine="270"/>
        <w:jc w:val="both"/>
        <w:rPr>
          <w:rFonts w:ascii="宋体" w:eastAsia="宋体" w:hAnsi="宋体" w:cs="Helvetica"/>
          <w:color w:val="808080" w:themeColor="background1" w:themeShade="80"/>
          <w:kern w:val="36"/>
          <w:sz w:val="27"/>
          <w:szCs w:val="27"/>
        </w:rPr>
      </w:pP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【办会日期：</w:t>
      </w: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1</w:t>
      </w: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月</w:t>
      </w: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2-5</w:t>
      </w: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日（张三）教授</w:t>
      </w:r>
      <w:r>
        <w:rPr>
          <w:rFonts w:ascii="宋体" w:eastAsia="宋体" w:hAnsi="宋体" w:cs="Helvetica" w:hint="eastAsia"/>
          <w:color w:val="808080" w:themeColor="background1" w:themeShade="80"/>
          <w:kern w:val="36"/>
          <w:sz w:val="27"/>
          <w:szCs w:val="27"/>
        </w:rPr>
        <w:t>（所属会议负责人）</w:t>
      </w:r>
    </w:p>
    <w:p w:rsidR="006F5322" w:rsidRDefault="00276601">
      <w:pPr>
        <w:shd w:val="clear" w:color="auto" w:fill="FFFFFF"/>
        <w:adjustRightInd/>
        <w:snapToGrid/>
        <w:spacing w:after="0"/>
        <w:ind w:firstLineChars="100" w:firstLine="270"/>
        <w:outlineLvl w:val="0"/>
        <w:rPr>
          <w:rFonts w:ascii="宋体" w:eastAsia="宋体" w:hAnsi="宋体" w:cs="Helvetica"/>
          <w:color w:val="333333"/>
          <w:kern w:val="36"/>
          <w:sz w:val="27"/>
          <w:szCs w:val="27"/>
        </w:rPr>
      </w:pP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会议】</w:t>
      </w:r>
      <w:r>
        <w:rPr>
          <w:rFonts w:ascii="宋体" w:eastAsia="宋体" w:hAnsi="宋体" w:cs="Helvetica" w:hint="eastAsia"/>
          <w:color w:val="FF0000"/>
          <w:kern w:val="36"/>
          <w:sz w:val="27"/>
          <w:szCs w:val="27"/>
        </w:rPr>
        <w:t>【必填】</w:t>
      </w:r>
    </w:p>
    <w:p w:rsidR="006F5322" w:rsidRDefault="006F5322">
      <w:pPr>
        <w:shd w:val="clear" w:color="auto" w:fill="FFFFFF"/>
        <w:adjustRightInd/>
        <w:snapToGrid/>
        <w:spacing w:after="0"/>
        <w:ind w:firstLineChars="100" w:firstLine="270"/>
        <w:outlineLvl w:val="0"/>
        <w:rPr>
          <w:rFonts w:ascii="宋体" w:eastAsia="宋体" w:hAnsi="宋体" w:cs="Helvetica"/>
          <w:color w:val="333333"/>
          <w:kern w:val="36"/>
          <w:sz w:val="27"/>
          <w:szCs w:val="27"/>
        </w:rPr>
      </w:pPr>
    </w:p>
    <w:p w:rsidR="006F5322" w:rsidRDefault="00276601">
      <w:pPr>
        <w:pStyle w:val="a9"/>
        <w:shd w:val="clear" w:color="auto" w:fill="FFFFFF"/>
        <w:spacing w:before="0" w:beforeAutospacing="0" w:after="0" w:afterAutospacing="0" w:line="405" w:lineRule="atLeast"/>
        <w:ind w:firstLineChars="350" w:firstLine="1033"/>
        <w:jc w:val="both"/>
        <w:rPr>
          <w:rFonts w:ascii="微软雅黑" w:eastAsia="微软雅黑" w:hAnsi="微软雅黑"/>
          <w:color w:val="333333"/>
          <w:spacing w:val="15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  <w:u w:val="single"/>
        </w:rPr>
        <w:t xml:space="preserve">.                                      </w:t>
      </w: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>会议</w:t>
      </w:r>
      <w:r>
        <w:rPr>
          <w:rFonts w:cs="Helvetica" w:hint="eastAsia"/>
          <w:color w:val="FF0000"/>
          <w:kern w:val="36"/>
          <w:sz w:val="27"/>
          <w:szCs w:val="27"/>
        </w:rPr>
        <w:t>【必填】</w:t>
      </w:r>
    </w:p>
    <w:p w:rsidR="006F5322" w:rsidRDefault="00276601">
      <w:pPr>
        <w:pStyle w:val="a9"/>
        <w:shd w:val="clear" w:color="auto" w:fill="FFFFFF"/>
        <w:spacing w:before="0" w:beforeAutospacing="0" w:after="0" w:afterAutospacing="0" w:line="405" w:lineRule="atLeast"/>
        <w:ind w:firstLineChars="750" w:firstLine="2213"/>
        <w:rPr>
          <w:rFonts w:ascii="微软雅黑" w:eastAsia="微软雅黑" w:hAnsi="微软雅黑"/>
          <w:color w:val="333333"/>
          <w:spacing w:val="15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>情</w:t>
      </w: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>况</w:t>
      </w: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>表（</w:t>
      </w:r>
      <w:r>
        <w:rPr>
          <w:rFonts w:ascii="微软雅黑" w:eastAsia="微软雅黑" w:hAnsi="微软雅黑" w:hint="eastAsia"/>
          <w:color w:val="FF0000"/>
          <w:spacing w:val="15"/>
          <w:sz w:val="28"/>
          <w:szCs w:val="28"/>
        </w:rPr>
        <w:t>结清</w:t>
      </w: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>）</w:t>
      </w:r>
      <w:bookmarkStart w:id="0" w:name="_GoBack"/>
      <w:bookmarkEnd w:id="0"/>
    </w:p>
    <w:p w:rsidR="006F5322" w:rsidRDefault="00276601">
      <w:pPr>
        <w:pStyle w:val="a9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15"/>
          <w:sz w:val="14"/>
          <w:szCs w:val="14"/>
        </w:rPr>
        <w:t>  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赞助单位及金额</w:t>
      </w:r>
    </w:p>
    <w:p w:rsidR="006F5322" w:rsidRDefault="00276601">
      <w:pPr>
        <w:pStyle w:val="a9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1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、</w:t>
      </w:r>
      <w:r>
        <w:rPr>
          <w:rFonts w:cs="Helvetica" w:hint="eastAsia"/>
          <w:color w:val="FF0000"/>
          <w:kern w:val="36"/>
          <w:sz w:val="27"/>
          <w:szCs w:val="27"/>
        </w:rPr>
        <w:t>【实际转款日期】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(11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月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12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日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)------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有限公司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 xml:space="preserve">            10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万</w:t>
      </w:r>
    </w:p>
    <w:p w:rsidR="006F5322" w:rsidRDefault="00276601">
      <w:pPr>
        <w:pStyle w:val="a9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、</w:t>
      </w:r>
      <w:r>
        <w:rPr>
          <w:rFonts w:cs="Helvetica" w:hint="eastAsia"/>
          <w:color w:val="FF0000"/>
          <w:kern w:val="36"/>
          <w:sz w:val="27"/>
          <w:szCs w:val="27"/>
        </w:rPr>
        <w:t>【实际转款日期】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(10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月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15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日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)---- -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有限公司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 xml:space="preserve">            10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万</w:t>
      </w:r>
    </w:p>
    <w:p w:rsidR="006F5322" w:rsidRDefault="00276601">
      <w:pPr>
        <w:pStyle w:val="a9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、</w:t>
      </w:r>
      <w:r>
        <w:rPr>
          <w:rFonts w:cs="Helvetica" w:hint="eastAsia"/>
          <w:color w:val="FF0000"/>
          <w:kern w:val="36"/>
          <w:sz w:val="27"/>
          <w:szCs w:val="27"/>
        </w:rPr>
        <w:t>【实际转款日期】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(11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月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12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日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)- --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有限公司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 xml:space="preserve">            10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万</w:t>
      </w:r>
    </w:p>
    <w:p w:rsidR="006F5322" w:rsidRDefault="00276601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合计</w:t>
      </w:r>
      <w:r>
        <w:rPr>
          <w:rFonts w:cs="Helvetica" w:hint="eastAsia"/>
          <w:color w:val="FF0000"/>
          <w:kern w:val="36"/>
          <w:sz w:val="27"/>
          <w:szCs w:val="27"/>
        </w:rPr>
        <w:t>【必填】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：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30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万</w:t>
      </w:r>
    </w:p>
    <w:p w:rsidR="006F5322" w:rsidRDefault="00276601">
      <w:pPr>
        <w:pStyle w:val="a9"/>
        <w:spacing w:before="0" w:beforeAutospacing="0" w:after="0" w:afterAutospacing="0"/>
        <w:ind w:leftChars="50" w:left="110" w:firstLineChars="50" w:firstLine="13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报销费用标准最高不得超过以下金额</w:t>
      </w:r>
    </w:p>
    <w:p w:rsidR="006F5322" w:rsidRDefault="00276601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300000-300000*15%=300000-45000=255000</w:t>
      </w:r>
      <w:r>
        <w:rPr>
          <w:rFonts w:cs="Helvetica" w:hint="eastAsia"/>
          <w:color w:val="FF0000"/>
          <w:kern w:val="36"/>
          <w:sz w:val="27"/>
          <w:szCs w:val="27"/>
        </w:rPr>
        <w:t>【最高报销金额】</w:t>
      </w:r>
    </w:p>
    <w:p w:rsidR="006F5322" w:rsidRDefault="00276601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</w:t>
      </w:r>
      <w:r>
        <w:rPr>
          <w:rFonts w:ascii="Times New Roman" w:eastAsia="微软雅黑" w:hAnsi="Times New Roman" w:cs="Times New Roman"/>
          <w:color w:val="333333"/>
          <w:sz w:val="14"/>
          <w:szCs w:val="14"/>
        </w:rPr>
        <w:t> 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报销票据整理汇总</w:t>
      </w:r>
      <w:r>
        <w:rPr>
          <w:rFonts w:cs="Helvetica" w:hint="eastAsia"/>
          <w:color w:val="FF0000"/>
          <w:kern w:val="36"/>
          <w:sz w:val="27"/>
          <w:szCs w:val="27"/>
        </w:rPr>
        <w:t>【必填】</w:t>
      </w:r>
    </w:p>
    <w:p w:rsidR="006F5322" w:rsidRDefault="00276601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1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、劳务费（税前）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                                      100000 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元（个税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5000</w:t>
      </w:r>
      <w:r>
        <w:rPr>
          <w:rFonts w:ascii="微软雅黑" w:eastAsia="微软雅黑" w:hAnsi="微软雅黑"/>
          <w:color w:val="333333"/>
          <w:sz w:val="26"/>
          <w:szCs w:val="26"/>
        </w:rPr>
        <w:t>）</w:t>
      </w:r>
    </w:p>
    <w:p w:rsidR="006F5322" w:rsidRDefault="00276601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、酒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店费用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                                                80000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元</w:t>
      </w:r>
    </w:p>
    <w:p w:rsidR="006F5322" w:rsidRDefault="00276601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、会务公司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                                           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     60000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元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 </w:t>
      </w:r>
    </w:p>
    <w:p w:rsidR="006F5322" w:rsidRDefault="00276601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4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、车费（机票）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                                          5000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元</w:t>
      </w:r>
    </w:p>
    <w:p w:rsidR="006F5322" w:rsidRDefault="00276601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5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、场地租用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                                                 10000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元</w:t>
      </w:r>
    </w:p>
    <w:p w:rsidR="006F5322" w:rsidRDefault="00276601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合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   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计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(1+2+3+4+5)255000</w:t>
      </w:r>
    </w:p>
    <w:p w:rsidR="006F5322" w:rsidRDefault="00276601">
      <w:pPr>
        <w:pStyle w:val="a9"/>
        <w:spacing w:before="0" w:beforeAutospacing="0" w:after="0" w:afterAutospacing="0"/>
        <w:ind w:firstLineChars="550" w:firstLine="143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代扣税款后实付金额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255000-5000(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个税）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=250000</w:t>
      </w:r>
    </w:p>
    <w:p w:rsidR="006F5322" w:rsidRDefault="006F5322">
      <w:pPr>
        <w:pStyle w:val="a9"/>
        <w:spacing w:before="0" w:beforeAutospacing="0" w:after="0" w:afterAutospacing="0"/>
        <w:ind w:firstLineChars="550" w:firstLine="1430"/>
        <w:jc w:val="both"/>
        <w:rPr>
          <w:rFonts w:ascii="微软雅黑" w:eastAsia="微软雅黑" w:hAnsi="微软雅黑"/>
          <w:color w:val="333333"/>
          <w:sz w:val="26"/>
          <w:szCs w:val="26"/>
        </w:rPr>
      </w:pPr>
    </w:p>
    <w:p w:rsidR="006F5322" w:rsidRDefault="00276601">
      <w:pPr>
        <w:adjustRightInd/>
        <w:snapToGrid/>
        <w:spacing w:after="0"/>
        <w:jc w:val="both"/>
        <w:rPr>
          <w:rFonts w:ascii="宋体" w:eastAsia="宋体" w:hAnsi="宋体" w:cs="Helvetica"/>
          <w:color w:val="FF0000"/>
          <w:kern w:val="36"/>
          <w:sz w:val="27"/>
          <w:szCs w:val="27"/>
        </w:rPr>
      </w:pPr>
      <w:r>
        <w:rPr>
          <w:rFonts w:ascii="微软雅黑" w:hAnsi="微软雅黑" w:hint="eastAsia"/>
          <w:color w:val="333333"/>
          <w:sz w:val="26"/>
          <w:szCs w:val="26"/>
        </w:rPr>
        <w:t> </w:t>
      </w:r>
      <w:r>
        <w:rPr>
          <w:rFonts w:ascii="微软雅黑" w:hAnsi="微软雅黑" w:cs="宋体" w:hint="eastAsia"/>
          <w:color w:val="333333"/>
          <w:sz w:val="24"/>
          <w:szCs w:val="24"/>
        </w:rPr>
        <w:t>审批人</w:t>
      </w:r>
      <w:r>
        <w:rPr>
          <w:rFonts w:ascii="宋体" w:eastAsia="宋体" w:hAnsi="宋体" w:cs="Helvetica" w:hint="eastAsia"/>
          <w:color w:val="FF0000"/>
          <w:kern w:val="36"/>
          <w:sz w:val="27"/>
          <w:szCs w:val="27"/>
        </w:rPr>
        <w:t>【电脑打印同时手签】：</w:t>
      </w:r>
    </w:p>
    <w:p w:rsidR="006F5322" w:rsidRDefault="00276601">
      <w:pPr>
        <w:adjustRightInd/>
        <w:snapToGrid/>
        <w:spacing w:after="0"/>
        <w:ind w:firstLineChars="100" w:firstLine="270"/>
        <w:jc w:val="both"/>
        <w:rPr>
          <w:rFonts w:ascii="宋体" w:eastAsia="宋体" w:hAnsi="宋体" w:cs="Helvetica"/>
          <w:color w:val="808080" w:themeColor="background1" w:themeShade="80"/>
          <w:kern w:val="36"/>
          <w:sz w:val="27"/>
          <w:szCs w:val="27"/>
        </w:rPr>
      </w:pPr>
      <w:r>
        <w:rPr>
          <w:rFonts w:ascii="宋体" w:eastAsia="宋体" w:hAnsi="宋体" w:cs="Helvetica" w:hint="eastAsia"/>
          <w:color w:val="808080" w:themeColor="background1" w:themeShade="80"/>
          <w:kern w:val="36"/>
          <w:sz w:val="27"/>
          <w:szCs w:val="27"/>
        </w:rPr>
        <w:t>（所属会议负责人）</w:t>
      </w:r>
    </w:p>
    <w:p w:rsidR="006F5322" w:rsidRDefault="006F5322">
      <w:pPr>
        <w:adjustRightInd/>
        <w:snapToGrid/>
        <w:spacing w:after="0"/>
        <w:ind w:firstLineChars="100" w:firstLine="270"/>
        <w:jc w:val="both"/>
        <w:rPr>
          <w:rFonts w:ascii="宋体" w:eastAsia="宋体" w:hAnsi="宋体" w:cs="Helvetica"/>
          <w:color w:val="808080" w:themeColor="background1" w:themeShade="80"/>
          <w:kern w:val="36"/>
          <w:sz w:val="27"/>
          <w:szCs w:val="27"/>
        </w:rPr>
      </w:pPr>
    </w:p>
    <w:p w:rsidR="006F5322" w:rsidRDefault="00276601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电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话</w:t>
      </w:r>
      <w:r>
        <w:rPr>
          <w:rFonts w:ascii="宋体" w:eastAsia="宋体" w:hAnsi="宋体" w:cs="Helvetica" w:hint="eastAsia"/>
          <w:color w:val="FF0000"/>
          <w:kern w:val="36"/>
          <w:sz w:val="27"/>
          <w:szCs w:val="27"/>
        </w:rPr>
        <w:t>【电脑打印】：</w:t>
      </w:r>
    </w:p>
    <w:p w:rsidR="006F5322" w:rsidRDefault="00276601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  <w:r>
        <w:rPr>
          <w:rFonts w:ascii="宋体" w:eastAsia="宋体" w:hAnsi="宋体" w:cs="Helvetica" w:hint="eastAsia"/>
          <w:color w:val="808080" w:themeColor="background1" w:themeShade="80"/>
          <w:kern w:val="36"/>
          <w:sz w:val="27"/>
          <w:szCs w:val="27"/>
        </w:rPr>
        <w:t>（所属会议负责人）</w:t>
      </w:r>
    </w:p>
    <w:p w:rsidR="006F5322" w:rsidRDefault="006F5322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</w:p>
    <w:p w:rsidR="006F5322" w:rsidRDefault="006F5322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</w:p>
    <w:p w:rsidR="006F5322" w:rsidRDefault="00276601">
      <w:pPr>
        <w:pStyle w:val="a9"/>
        <w:spacing w:before="0" w:beforeAutospacing="0" w:after="0" w:afterAutospacing="0"/>
        <w:ind w:firstLineChars="1600" w:firstLine="336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经办人</w:t>
      </w:r>
      <w:r>
        <w:rPr>
          <w:rFonts w:ascii="微软雅黑" w:hAnsi="微软雅黑" w:cs="微软雅黑" w:hint="eastAsia"/>
          <w:color w:val="FF0000"/>
          <w:sz w:val="21"/>
          <w:szCs w:val="21"/>
        </w:rPr>
        <w:t>【电脑打印同时手签】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：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    </w:t>
      </w:r>
    </w:p>
    <w:p w:rsidR="006F5322" w:rsidRDefault="00276601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                                           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电话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</w:t>
      </w:r>
      <w:r>
        <w:rPr>
          <w:rFonts w:cs="Helvetica" w:hint="eastAsia"/>
          <w:color w:val="FF0000"/>
          <w:kern w:val="36"/>
          <w:sz w:val="27"/>
          <w:szCs w:val="27"/>
        </w:rPr>
        <w:t>【</w:t>
      </w:r>
      <w:r>
        <w:rPr>
          <w:rFonts w:ascii="微软雅黑" w:hAnsi="微软雅黑" w:cs="微软雅黑" w:hint="eastAsia"/>
          <w:color w:val="FF0000"/>
          <w:sz w:val="21"/>
          <w:szCs w:val="21"/>
        </w:rPr>
        <w:t>电脑打印</w:t>
      </w:r>
      <w:r>
        <w:rPr>
          <w:rFonts w:cs="Helvetica" w:hint="eastAsia"/>
          <w:color w:val="FF0000"/>
          <w:kern w:val="36"/>
          <w:sz w:val="27"/>
          <w:szCs w:val="27"/>
        </w:rPr>
        <w:t>】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：</w:t>
      </w:r>
    </w:p>
    <w:p w:rsidR="006F5322" w:rsidRDefault="00276601">
      <w:pPr>
        <w:spacing w:line="220" w:lineRule="atLeast"/>
        <w:ind w:firstLineChars="1350" w:firstLine="3240"/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间</w:t>
      </w:r>
      <w:r>
        <w:rPr>
          <w:rFonts w:cs="Helvetica" w:hint="eastAsia"/>
          <w:color w:val="FF0000"/>
          <w:kern w:val="36"/>
          <w:sz w:val="27"/>
          <w:szCs w:val="27"/>
        </w:rPr>
        <w:t>【必填】</w:t>
      </w:r>
      <w:r>
        <w:rPr>
          <w:rFonts w:ascii="微软雅黑" w:hAnsi="微软雅黑" w:hint="eastAsia"/>
          <w:color w:val="333333"/>
          <w:sz w:val="26"/>
          <w:szCs w:val="26"/>
        </w:rPr>
        <w:t xml:space="preserve"> </w:t>
      </w:r>
      <w:r>
        <w:rPr>
          <w:rFonts w:ascii="微软雅黑" w:hAnsi="微软雅黑" w:hint="eastAsia"/>
          <w:color w:val="333333"/>
          <w:sz w:val="26"/>
          <w:szCs w:val="26"/>
        </w:rPr>
        <w:t>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6F532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601" w:rsidRDefault="00276601">
      <w:pPr>
        <w:spacing w:after="0"/>
      </w:pPr>
      <w:r>
        <w:separator/>
      </w:r>
    </w:p>
  </w:endnote>
  <w:endnote w:type="continuationSeparator" w:id="0">
    <w:p w:rsidR="00276601" w:rsidRDefault="002766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601" w:rsidRDefault="00276601">
      <w:pPr>
        <w:spacing w:after="0"/>
      </w:pPr>
      <w:r>
        <w:separator/>
      </w:r>
    </w:p>
  </w:footnote>
  <w:footnote w:type="continuationSeparator" w:id="0">
    <w:p w:rsidR="00276601" w:rsidRDefault="002766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322" w:rsidRDefault="00276601">
    <w:pPr>
      <w:pStyle w:val="a7"/>
      <w:rPr>
        <w:sz w:val="44"/>
        <w:szCs w:val="44"/>
      </w:rPr>
    </w:pPr>
    <w:r>
      <w:rPr>
        <w:rFonts w:ascii="微软雅黑" w:hAnsi="微软雅黑" w:hint="eastAsia"/>
        <w:color w:val="333333"/>
        <w:sz w:val="44"/>
        <w:szCs w:val="44"/>
        <w:shd w:val="clear" w:color="auto" w:fill="FFFFFF"/>
      </w:rPr>
      <w:t>深圳市</w:t>
    </w:r>
    <w:r w:rsidR="008910B6">
      <w:rPr>
        <w:rFonts w:ascii="微软雅黑" w:hAnsi="微软雅黑" w:hint="eastAsia"/>
        <w:color w:val="333333"/>
        <w:sz w:val="44"/>
        <w:szCs w:val="44"/>
        <w:shd w:val="clear" w:color="auto" w:fill="FFFFFF"/>
      </w:rPr>
      <w:t>女医师</w:t>
    </w:r>
    <w:r>
      <w:rPr>
        <w:rFonts w:ascii="微软雅黑" w:hAnsi="微软雅黑" w:hint="eastAsia"/>
        <w:color w:val="333333"/>
        <w:sz w:val="44"/>
        <w:szCs w:val="44"/>
        <w:shd w:val="clear" w:color="auto" w:fill="FFFFFF"/>
      </w:rPr>
      <w:t>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OGNjOTEyYmJlM2E0ODYwMWI4NjBiYWQ1ZDIyNTYifQ=="/>
  </w:docVars>
  <w:rsids>
    <w:rsidRoot w:val="00D31D50"/>
    <w:rsid w:val="00010BC9"/>
    <w:rsid w:val="00094D7E"/>
    <w:rsid w:val="00157E3B"/>
    <w:rsid w:val="001664E3"/>
    <w:rsid w:val="00173086"/>
    <w:rsid w:val="001A264C"/>
    <w:rsid w:val="001C7EEF"/>
    <w:rsid w:val="00252C56"/>
    <w:rsid w:val="00263FDF"/>
    <w:rsid w:val="00276601"/>
    <w:rsid w:val="0028685D"/>
    <w:rsid w:val="002A5F00"/>
    <w:rsid w:val="002D46FD"/>
    <w:rsid w:val="002D511B"/>
    <w:rsid w:val="00323B43"/>
    <w:rsid w:val="00347471"/>
    <w:rsid w:val="0037711F"/>
    <w:rsid w:val="003D37D8"/>
    <w:rsid w:val="00415E2B"/>
    <w:rsid w:val="00426133"/>
    <w:rsid w:val="004358AB"/>
    <w:rsid w:val="00484676"/>
    <w:rsid w:val="005108A3"/>
    <w:rsid w:val="00521A91"/>
    <w:rsid w:val="00534C8B"/>
    <w:rsid w:val="0054710C"/>
    <w:rsid w:val="00597E47"/>
    <w:rsid w:val="005E7D2F"/>
    <w:rsid w:val="0063364B"/>
    <w:rsid w:val="006541C9"/>
    <w:rsid w:val="0067155C"/>
    <w:rsid w:val="00692D2E"/>
    <w:rsid w:val="006C0B39"/>
    <w:rsid w:val="006C5199"/>
    <w:rsid w:val="006D7AE9"/>
    <w:rsid w:val="006F5322"/>
    <w:rsid w:val="007066D5"/>
    <w:rsid w:val="007308DD"/>
    <w:rsid w:val="00733D3E"/>
    <w:rsid w:val="0075371A"/>
    <w:rsid w:val="007654CC"/>
    <w:rsid w:val="00782C3B"/>
    <w:rsid w:val="00800097"/>
    <w:rsid w:val="00854145"/>
    <w:rsid w:val="008910B6"/>
    <w:rsid w:val="008A3B5A"/>
    <w:rsid w:val="008B7726"/>
    <w:rsid w:val="009727DD"/>
    <w:rsid w:val="009D0EA3"/>
    <w:rsid w:val="009E45CA"/>
    <w:rsid w:val="00A37100"/>
    <w:rsid w:val="00A3755C"/>
    <w:rsid w:val="00AC47C4"/>
    <w:rsid w:val="00AD50E7"/>
    <w:rsid w:val="00BB6BD7"/>
    <w:rsid w:val="00C348B5"/>
    <w:rsid w:val="00C45157"/>
    <w:rsid w:val="00C90A25"/>
    <w:rsid w:val="00CD5347"/>
    <w:rsid w:val="00D17FFC"/>
    <w:rsid w:val="00D31D50"/>
    <w:rsid w:val="00D33111"/>
    <w:rsid w:val="00D5320D"/>
    <w:rsid w:val="00DB5CC3"/>
    <w:rsid w:val="00E33858"/>
    <w:rsid w:val="00E92E09"/>
    <w:rsid w:val="00F039BB"/>
    <w:rsid w:val="00FB24D7"/>
    <w:rsid w:val="0381189E"/>
    <w:rsid w:val="05133589"/>
    <w:rsid w:val="0D605732"/>
    <w:rsid w:val="0EF15AE3"/>
    <w:rsid w:val="0F2824C2"/>
    <w:rsid w:val="1E012099"/>
    <w:rsid w:val="20EC5FC1"/>
    <w:rsid w:val="24EE1175"/>
    <w:rsid w:val="2E92176E"/>
    <w:rsid w:val="3A834800"/>
    <w:rsid w:val="48D013E2"/>
    <w:rsid w:val="48F43F37"/>
    <w:rsid w:val="4E21448E"/>
    <w:rsid w:val="581E566A"/>
    <w:rsid w:val="581F66E9"/>
    <w:rsid w:val="58FC58DC"/>
    <w:rsid w:val="592941F7"/>
    <w:rsid w:val="5B4C4D8C"/>
    <w:rsid w:val="64990483"/>
    <w:rsid w:val="72D37256"/>
    <w:rsid w:val="7519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95252"/>
  <w15:docId w15:val="{96898F5B-B315-49C7-A95E-B08FB9A9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2022-01-04T10:14:00Z</dcterms:created>
  <dcterms:modified xsi:type="dcterms:W3CDTF">2024-12-13T12:50:00Z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4AC1B9E41F0249BC88F9B6F73778D7A5_13</vt:lpwstr>
  </property>
</Properties>
</file>